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3240B" w14:textId="77777777" w:rsidR="004C6964" w:rsidRDefault="007E485F" w:rsidP="00A55F2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Celodenní D</w:t>
      </w:r>
      <w:r w:rsidR="00A55F28">
        <w:rPr>
          <w:b/>
          <w:sz w:val="44"/>
          <w:szCs w:val="44"/>
        </w:rPr>
        <w:t>iscgolf Ostrava</w:t>
      </w:r>
    </w:p>
    <w:p w14:paraId="71FA8419" w14:textId="54B87E61" w:rsidR="00A55F28" w:rsidRDefault="00E948C3" w:rsidP="00A55F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29. června</w:t>
      </w:r>
      <w:r w:rsidR="00F97427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4</w:t>
      </w:r>
    </w:p>
    <w:p w14:paraId="32AAA593" w14:textId="1962A6C8" w:rsidR="00A55F28" w:rsidRDefault="00F97427" w:rsidP="00A55F28">
      <w:pPr>
        <w:rPr>
          <w:sz w:val="24"/>
          <w:szCs w:val="24"/>
        </w:rPr>
      </w:pPr>
      <w:r>
        <w:rPr>
          <w:sz w:val="24"/>
          <w:szCs w:val="24"/>
        </w:rPr>
        <w:t xml:space="preserve">V rámci </w:t>
      </w:r>
      <w:r w:rsidR="00E948C3">
        <w:rPr>
          <w:sz w:val="24"/>
          <w:szCs w:val="24"/>
        </w:rPr>
        <w:t>Discgolfové ligy Hanácké Trefy</w:t>
      </w:r>
      <w:r>
        <w:rPr>
          <w:sz w:val="24"/>
          <w:szCs w:val="24"/>
        </w:rPr>
        <w:t xml:space="preserve"> 202</w:t>
      </w:r>
      <w:r w:rsidR="00E948C3">
        <w:rPr>
          <w:sz w:val="24"/>
          <w:szCs w:val="24"/>
        </w:rPr>
        <w:t>4</w:t>
      </w:r>
      <w:r>
        <w:rPr>
          <w:sz w:val="24"/>
          <w:szCs w:val="24"/>
        </w:rPr>
        <w:t xml:space="preserve"> Vás zveme na</w:t>
      </w:r>
      <w:r w:rsidR="00A55F28">
        <w:rPr>
          <w:sz w:val="24"/>
          <w:szCs w:val="24"/>
        </w:rPr>
        <w:t xml:space="preserve"> celodenní discgolfovou zábavu. V průběhu d</w:t>
      </w:r>
      <w:r>
        <w:rPr>
          <w:sz w:val="24"/>
          <w:szCs w:val="24"/>
        </w:rPr>
        <w:t xml:space="preserve">ne navštívíme tři různé hřiště </w:t>
      </w:r>
      <w:r w:rsidR="00A55F28">
        <w:rPr>
          <w:sz w:val="24"/>
          <w:szCs w:val="24"/>
        </w:rPr>
        <w:t xml:space="preserve">a všechny je také odehrajeme. Výsledky se budou sčítat, tedy jako kdybyste odehráli hřiště jen jedno. Celkem každý odehraje 39 </w:t>
      </w:r>
      <w:r w:rsidR="005C61D3">
        <w:rPr>
          <w:sz w:val="24"/>
          <w:szCs w:val="24"/>
        </w:rPr>
        <w:t>jamek.</w:t>
      </w:r>
    </w:p>
    <w:p w14:paraId="579EC0DB" w14:textId="77777777" w:rsidR="00A55F28" w:rsidRDefault="00A55F28" w:rsidP="00A55F28">
      <w:pPr>
        <w:rPr>
          <w:sz w:val="24"/>
          <w:szCs w:val="24"/>
        </w:rPr>
      </w:pPr>
      <w:r>
        <w:rPr>
          <w:sz w:val="24"/>
          <w:szCs w:val="24"/>
        </w:rPr>
        <w:t>Sraz je v </w:t>
      </w:r>
      <w:r w:rsidRPr="00A55F28">
        <w:rPr>
          <w:b/>
          <w:sz w:val="24"/>
          <w:szCs w:val="24"/>
        </w:rPr>
        <w:t>9:00</w:t>
      </w:r>
      <w:r>
        <w:rPr>
          <w:sz w:val="24"/>
          <w:szCs w:val="24"/>
        </w:rPr>
        <w:t xml:space="preserve"> na těchto souřadnicích: </w:t>
      </w:r>
      <w:r w:rsidRPr="00A55F28">
        <w:rPr>
          <w:b/>
          <w:sz w:val="24"/>
          <w:szCs w:val="24"/>
        </w:rPr>
        <w:t>49.8136055, 18.3479189</w:t>
      </w:r>
      <w:r>
        <w:rPr>
          <w:sz w:val="24"/>
          <w:szCs w:val="24"/>
        </w:rPr>
        <w:t xml:space="preserve"> nebo také jinak, je to úplně </w:t>
      </w:r>
      <w:r w:rsidRPr="00A55F28">
        <w:rPr>
          <w:b/>
          <w:sz w:val="24"/>
          <w:szCs w:val="24"/>
        </w:rPr>
        <w:t>na konci ulice Třeneckého v Ostravě-Radvanicích</w:t>
      </w:r>
      <w:r>
        <w:rPr>
          <w:sz w:val="24"/>
          <w:szCs w:val="24"/>
        </w:rPr>
        <w:t>. Na parkování tady není zase tolik místa, takže je možné zvážit parking v okolních uličkách.</w:t>
      </w:r>
    </w:p>
    <w:p w14:paraId="00598434" w14:textId="77777777" w:rsidR="00A55F28" w:rsidRDefault="00A55F28" w:rsidP="00A55F28">
      <w:pPr>
        <w:rPr>
          <w:sz w:val="24"/>
          <w:szCs w:val="24"/>
        </w:rPr>
      </w:pPr>
      <w:r>
        <w:rPr>
          <w:sz w:val="24"/>
          <w:szCs w:val="24"/>
        </w:rPr>
        <w:t>Po spočítání účastníků, rozdání výsledkových kartiček a předturnajovém mítinku začneme. Určitě však nejpozději v 9:30.</w:t>
      </w:r>
    </w:p>
    <w:p w14:paraId="05316EEC" w14:textId="77777777" w:rsidR="00F413DE" w:rsidRDefault="00F413DE" w:rsidP="00A55F28">
      <w:pPr>
        <w:rPr>
          <w:sz w:val="24"/>
          <w:szCs w:val="24"/>
        </w:rPr>
      </w:pPr>
      <w:r w:rsidRPr="00F413DE">
        <w:rPr>
          <w:b/>
          <w:i/>
          <w:sz w:val="24"/>
          <w:szCs w:val="24"/>
          <w:u w:val="single"/>
        </w:rPr>
        <w:t>HRIŠTĚ 1.</w:t>
      </w:r>
      <w:r>
        <w:rPr>
          <w:sz w:val="24"/>
          <w:szCs w:val="24"/>
        </w:rPr>
        <w:t xml:space="preserve"> – DiscGolfPark sady Šporov</w:t>
      </w:r>
      <w:r w:rsidR="00F97427">
        <w:rPr>
          <w:sz w:val="24"/>
          <w:szCs w:val="24"/>
        </w:rPr>
        <w:t>n</w:t>
      </w:r>
      <w:r>
        <w:rPr>
          <w:sz w:val="24"/>
          <w:szCs w:val="24"/>
        </w:rPr>
        <w:t>ice, 18 jamek, par 56, délka 1 483 metrů. Na návrhu tohoto krásného hřiště se podílel mj. Kryštof Novák (mistr ČR v discgolfu).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F413DE">
        <w:rPr>
          <w:noProof/>
          <w:sz w:val="24"/>
          <w:szCs w:val="24"/>
          <w:lang w:eastAsia="cs-CZ"/>
        </w:rPr>
        <w:drawing>
          <wp:inline distT="0" distB="0" distL="0" distR="0" wp14:anchorId="5AFE904B" wp14:editId="08C95E04">
            <wp:extent cx="5760720" cy="3512185"/>
            <wp:effectExtent l="0" t="0" r="0" b="0"/>
            <wp:docPr id="1" name="Obrázek 1" descr="C:\Users\vlcekl\Desktop\Šporov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cekl\Desktop\Šporovi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1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Po odehrání tohoto hřiště se přesuneme do OC </w:t>
      </w:r>
      <w:r w:rsidR="00F97427">
        <w:rPr>
          <w:sz w:val="24"/>
          <w:szCs w:val="24"/>
        </w:rPr>
        <w:t>Futurum</w:t>
      </w:r>
      <w:r>
        <w:rPr>
          <w:sz w:val="24"/>
          <w:szCs w:val="24"/>
        </w:rPr>
        <w:t>, kde budeme mít cca 30-ti minutovou přestávku na rychlý oběd.</w:t>
      </w:r>
    </w:p>
    <w:p w14:paraId="547917C5" w14:textId="77777777" w:rsidR="00F413DE" w:rsidRDefault="00F413DE" w:rsidP="00A55F28">
      <w:pPr>
        <w:rPr>
          <w:sz w:val="24"/>
          <w:szCs w:val="24"/>
        </w:rPr>
      </w:pPr>
    </w:p>
    <w:p w14:paraId="4491C615" w14:textId="77777777" w:rsidR="00F413DE" w:rsidRDefault="00F413DE" w:rsidP="00A55F28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2768DB56" w14:textId="6E55E26A" w:rsidR="007E485F" w:rsidRDefault="00F413DE" w:rsidP="00A55F28">
      <w:pPr>
        <w:rPr>
          <w:sz w:val="24"/>
          <w:szCs w:val="24"/>
        </w:rPr>
      </w:pPr>
      <w:r w:rsidRPr="00F413DE">
        <w:rPr>
          <w:b/>
          <w:i/>
          <w:sz w:val="24"/>
          <w:szCs w:val="24"/>
          <w:u w:val="single"/>
        </w:rPr>
        <w:lastRenderedPageBreak/>
        <w:t>HŘIŠTĚ 2.</w:t>
      </w:r>
      <w:r>
        <w:rPr>
          <w:sz w:val="24"/>
          <w:szCs w:val="24"/>
        </w:rPr>
        <w:t xml:space="preserve"> – DiscGolfPark u Rakety, 12 jamek, par 36, délka 955 metrů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F413DE">
        <w:rPr>
          <w:noProof/>
          <w:sz w:val="24"/>
          <w:szCs w:val="24"/>
          <w:lang w:eastAsia="cs-CZ"/>
        </w:rPr>
        <w:drawing>
          <wp:inline distT="0" distB="0" distL="0" distR="0" wp14:anchorId="5B40C7F1" wp14:editId="5F43618F">
            <wp:extent cx="5760720" cy="3836035"/>
            <wp:effectExtent l="0" t="0" r="0" b="0"/>
            <wp:docPr id="2" name="Obrázek 2" descr="C:\Users\vlcekl\Desktop\U rak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cekl\Desktop\U raket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F413DE">
        <w:rPr>
          <w:b/>
          <w:i/>
          <w:sz w:val="24"/>
          <w:szCs w:val="24"/>
          <w:u w:val="single"/>
        </w:rPr>
        <w:t>HŘIŠTĚ 3.</w:t>
      </w:r>
      <w:r>
        <w:rPr>
          <w:sz w:val="24"/>
          <w:szCs w:val="24"/>
        </w:rPr>
        <w:t xml:space="preserve"> – DiscGolfPark Poruba, 9 jamek, par 27, délka 649 metrů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F413DE">
        <w:rPr>
          <w:noProof/>
          <w:sz w:val="24"/>
          <w:szCs w:val="24"/>
          <w:lang w:eastAsia="cs-CZ"/>
        </w:rPr>
        <w:drawing>
          <wp:inline distT="0" distB="0" distL="0" distR="0" wp14:anchorId="37029234" wp14:editId="78AF93E7">
            <wp:extent cx="5250180" cy="3198605"/>
            <wp:effectExtent l="0" t="0" r="7620" b="1905"/>
            <wp:docPr id="3" name="Obrázek 3" descr="C:\Users\vlcekl\Desktop\por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lcekl\Desktop\porub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730" cy="319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Po odehrání všech kol – což by mělo být někdy v čase 16-17 hodin – se přesuneme k nám na zahradu, kde budeme pokračovat v celodenní pohodové atmosféře. Ugrilujeme nějaké maso, vypijeme nějaké to točené pivko a bude možnost zahrát si ještě nějaké ze zahradních her (Molkky, Žebřík, Pétanque či </w:t>
      </w:r>
      <w:r w:rsidR="007E485F">
        <w:rPr>
          <w:sz w:val="24"/>
          <w:szCs w:val="24"/>
        </w:rPr>
        <w:t>Cornhole).</w:t>
      </w:r>
    </w:p>
    <w:p w14:paraId="7CB3458F" w14:textId="77777777" w:rsidR="007E485F" w:rsidRDefault="007E485F" w:rsidP="00A55F28">
      <w:pPr>
        <w:rPr>
          <w:sz w:val="24"/>
          <w:szCs w:val="24"/>
        </w:rPr>
      </w:pPr>
      <w:r>
        <w:rPr>
          <w:sz w:val="24"/>
          <w:szCs w:val="24"/>
        </w:rPr>
        <w:t>Nocleh pak u nás doma na zemi, případně pod širákem či ve vlastním stanu na zahradě.</w:t>
      </w:r>
      <w:r>
        <w:rPr>
          <w:sz w:val="24"/>
          <w:szCs w:val="24"/>
        </w:rPr>
        <w:br/>
        <w:t>Účast na následné zahradní párty není podmínkou pro účast v turnaji, tedy kdo by chtěl, může samozřejmě po turnaji zase domů – příp. na párty a večer domů… jak kdo chce.</w:t>
      </w:r>
    </w:p>
    <w:p w14:paraId="04807E8E" w14:textId="77777777" w:rsidR="007E485F" w:rsidRDefault="007E485F" w:rsidP="00A55F28">
      <w:pPr>
        <w:rPr>
          <w:sz w:val="24"/>
          <w:szCs w:val="24"/>
        </w:rPr>
      </w:pPr>
      <w:r w:rsidRPr="007E485F">
        <w:rPr>
          <w:b/>
          <w:sz w:val="24"/>
          <w:szCs w:val="24"/>
        </w:rPr>
        <w:t>Startovné:</w:t>
      </w:r>
      <w:r>
        <w:rPr>
          <w:sz w:val="24"/>
          <w:szCs w:val="24"/>
        </w:rPr>
        <w:t xml:space="preserve"> </w:t>
      </w:r>
      <w:r w:rsidR="00F97427">
        <w:rPr>
          <w:sz w:val="24"/>
          <w:szCs w:val="24"/>
        </w:rPr>
        <w:t>standardní, vybere Karel Ondrůj</w:t>
      </w:r>
      <w:r w:rsidR="00F97427"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7E485F">
        <w:rPr>
          <w:b/>
          <w:sz w:val="24"/>
          <w:szCs w:val="24"/>
        </w:rPr>
        <w:t>Zahradní párty:</w:t>
      </w:r>
      <w:r>
        <w:rPr>
          <w:sz w:val="24"/>
          <w:szCs w:val="24"/>
        </w:rPr>
        <w:t xml:space="preserve"> nakoupíme a naložíme maso, zeleninu</w:t>
      </w:r>
      <w:r w:rsidR="00BF1280">
        <w:rPr>
          <w:sz w:val="24"/>
          <w:szCs w:val="24"/>
        </w:rPr>
        <w:t>, nějaký chips</w:t>
      </w:r>
      <w:r>
        <w:rPr>
          <w:sz w:val="24"/>
          <w:szCs w:val="24"/>
        </w:rPr>
        <w:t xml:space="preserve"> a zajistíme bečku s výčepním zařízením. Dále také nějaké pečivo. Cena jídla bude rozpočítána mezi účastníky párty. Pivo si uhradí každý sám, dle své konzumace – tzv. čárkový systém, známí z Desetiboje.</w:t>
      </w:r>
    </w:p>
    <w:p w14:paraId="5083CDF3" w14:textId="77777777" w:rsidR="007E485F" w:rsidRDefault="007E485F" w:rsidP="00A55F28">
      <w:pPr>
        <w:rPr>
          <w:sz w:val="24"/>
          <w:szCs w:val="24"/>
        </w:rPr>
      </w:pPr>
      <w:r>
        <w:rPr>
          <w:sz w:val="24"/>
          <w:szCs w:val="24"/>
        </w:rPr>
        <w:t>Pokud by tedy měl někdo zájem o jiný druh lihoviny než je pivo, prosím vezměte si s sebou.</w:t>
      </w:r>
    </w:p>
    <w:p w14:paraId="6B80BE3D" w14:textId="77777777" w:rsidR="00BF1280" w:rsidRDefault="00BF1280" w:rsidP="00A55F28">
      <w:pPr>
        <w:rPr>
          <w:sz w:val="24"/>
          <w:szCs w:val="24"/>
        </w:rPr>
      </w:pPr>
      <w:r>
        <w:rPr>
          <w:sz w:val="24"/>
          <w:szCs w:val="24"/>
        </w:rPr>
        <w:t>Vítaným zpestřením jsou samozřejmě různé domácí speciality, které účastníci případně dovezou (počítejte však s tím, že je budete mít téměř celý den uzavřeny v autě).</w:t>
      </w:r>
    </w:p>
    <w:p w14:paraId="450F17A1" w14:textId="77777777" w:rsidR="00BF1280" w:rsidRDefault="005C61D3" w:rsidP="00A55F28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9FBE8" wp14:editId="19D1B7D8">
                <wp:simplePos x="0" y="0"/>
                <wp:positionH relativeFrom="column">
                  <wp:posOffset>-15875</wp:posOffset>
                </wp:positionH>
                <wp:positionV relativeFrom="paragraph">
                  <wp:posOffset>91440</wp:posOffset>
                </wp:positionV>
                <wp:extent cx="5648400" cy="14400"/>
                <wp:effectExtent l="0" t="0" r="28575" b="2413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400" cy="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30D0C" id="Přímá spojnic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7.2pt" to="443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yxmxAEAAMYDAAAOAAAAZHJzL2Uyb0RvYy54bWysU0tu2zAQ3RfoHQjua0mBEgSC5SwSJJsi&#10;Ndr0AAw1tBjwB5K15KN02QP0FEHvlSElK0VboEiQDcUh572Z9zhaX4xakT34IK1pabUqKQHDbSfN&#10;rqVf764/nFMSIjMdU9ZASw8Q6MXm/bv14Bo4sb1VHXiCJCY0g2tpH6NriiLwHjQLK+vA4KWwXrOI&#10;od8VnWcDsmtVnJTlWTFY3zlvOYSAp1fTJd1kfiGAx09CBIhEtRR7i3n1eb1Pa7FZs2bnmesln9tg&#10;r+hCM2mw6EJ1xSIj37z8i0pL7m2wIq641YUVQnLIGlBNVf6h5kvPHGQtaE5wi03h7Wj57X7riexa&#10;WlNimMYn2v76/vhTP/4gwdkHg/2ROtk0uNBg9qXZ+jkKbuuT5lF4nb6ohozZ2sNiLYyRcDw8PavP&#10;6xJfgONdVactshTPYOdDvAGrSdq0VEmTlLOG7T+GOKUeUxCXmpnK5108KEjJynwGgWqwYJXReY7g&#10;UnmyZzgBjHMwsZpL5+wEE1KpBVj+HzjnJyjkGXsJeEHkytbEBaylsf5f1eN4bFlM+UcHJt3Jgnvb&#10;HfLDZGtwWLK582Cnafw9zvDn32/zBAAA//8DAFBLAwQUAAYACAAAACEAAuN2nt8AAAAIAQAADwAA&#10;AGRycy9kb3ducmV2LnhtbEyPQUvDQBCF74L/YRnBW7sx1DbEbEopiLUgxSrU4zY7JtHsbNjdNum/&#10;dzzpcd57vPlesRxtJ87oQ+tIwd00AYFUOdNSreD97XGSgQhRk9GdI1RwwQDL8vqq0LlxA73ieR9r&#10;wSUUcq2gibHPpQxVg1aHqeuR2Pt03urIp6+l8XrgctvJNEnm0uqW+EOje1w3WH3vT1bBi99s1qvt&#10;5Yt2H3Y4pNvD7nl8Uur2Zlw9gIg4xr8w/OIzOpTMdHQnMkF0CibpPSdZn81AsJ9lC952ZGG+AFkW&#10;8v+A8gcAAP//AwBQSwECLQAUAAYACAAAACEAtoM4kv4AAADhAQAAEwAAAAAAAAAAAAAAAAAAAAAA&#10;W0NvbnRlbnRfVHlwZXNdLnhtbFBLAQItABQABgAIAAAAIQA4/SH/1gAAAJQBAAALAAAAAAAAAAAA&#10;AAAAAC8BAABfcmVscy8ucmVsc1BLAQItABQABgAIAAAAIQCo4yxmxAEAAMYDAAAOAAAAAAAAAAAA&#10;AAAAAC4CAABkcnMvZTJvRG9jLnhtbFBLAQItABQABgAIAAAAIQAC43ae3wAAAAg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6F0A63DC" w14:textId="0CB057E2" w:rsidR="00BF1280" w:rsidRDefault="00BF1280" w:rsidP="00A55F28">
      <w:pPr>
        <w:rPr>
          <w:sz w:val="24"/>
          <w:szCs w:val="24"/>
        </w:rPr>
      </w:pPr>
      <w:r>
        <w:rPr>
          <w:sz w:val="24"/>
          <w:szCs w:val="24"/>
        </w:rPr>
        <w:t>Aby bylo možné tuto velkou akci zajistit (nákup masa, zajištění stolů a židlí na zahradu, kolik beček piva), potřebuji od každého odpověď na následující o</w:t>
      </w:r>
      <w:r w:rsidR="00F97427">
        <w:rPr>
          <w:sz w:val="24"/>
          <w:szCs w:val="24"/>
        </w:rPr>
        <w:t xml:space="preserve">tázky a to </w:t>
      </w:r>
      <w:r w:rsidR="00F97427" w:rsidRPr="00E948C3">
        <w:rPr>
          <w:b/>
          <w:bCs/>
          <w:sz w:val="24"/>
          <w:szCs w:val="24"/>
        </w:rPr>
        <w:t xml:space="preserve">nejlépe do neděle, </w:t>
      </w:r>
      <w:r w:rsidR="00E948C3" w:rsidRPr="00E948C3">
        <w:rPr>
          <w:b/>
          <w:bCs/>
          <w:sz w:val="24"/>
          <w:szCs w:val="24"/>
        </w:rPr>
        <w:t>16. květn</w:t>
      </w:r>
      <w:r w:rsidRPr="00E948C3">
        <w:rPr>
          <w:b/>
          <w:bCs/>
          <w:sz w:val="24"/>
          <w:szCs w:val="24"/>
        </w:rPr>
        <w:t>a:</w:t>
      </w:r>
    </w:p>
    <w:p w14:paraId="7CA5F018" w14:textId="77777777" w:rsidR="00BF1280" w:rsidRDefault="00BF1280" w:rsidP="00BF1280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Kdo z Vás se zúčastní</w:t>
      </w:r>
    </w:p>
    <w:p w14:paraId="04F8CE9F" w14:textId="77777777" w:rsidR="00BF1280" w:rsidRDefault="00BF1280" w:rsidP="00BF1280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Jaký druh účasti: jen discgolf – discgolf + zahradní párty – discgolf + párty + nocleh</w:t>
      </w:r>
      <w:r w:rsidR="005C61D3">
        <w:rPr>
          <w:sz w:val="24"/>
          <w:szCs w:val="24"/>
        </w:rPr>
        <w:t>, případně jiná (jaká) varianta</w:t>
      </w:r>
    </w:p>
    <w:p w14:paraId="581B4DA7" w14:textId="77777777" w:rsidR="005C61D3" w:rsidRDefault="005C61D3" w:rsidP="005C61D3">
      <w:pPr>
        <w:rPr>
          <w:sz w:val="24"/>
          <w:szCs w:val="24"/>
        </w:rPr>
      </w:pPr>
    </w:p>
    <w:p w14:paraId="2A7ED9BC" w14:textId="77777777" w:rsidR="005C61D3" w:rsidRDefault="005C61D3" w:rsidP="005C61D3">
      <w:pPr>
        <w:rPr>
          <w:sz w:val="24"/>
          <w:szCs w:val="24"/>
        </w:rPr>
      </w:pPr>
    </w:p>
    <w:p w14:paraId="5F73C182" w14:textId="77777777" w:rsidR="005C61D3" w:rsidRDefault="005C61D3" w:rsidP="005C61D3">
      <w:pPr>
        <w:rPr>
          <w:sz w:val="24"/>
          <w:szCs w:val="24"/>
        </w:rPr>
      </w:pPr>
      <w:r>
        <w:rPr>
          <w:sz w:val="24"/>
          <w:szCs w:val="24"/>
        </w:rPr>
        <w:t>Pokud něco není jasné, klidně se ptejte.</w:t>
      </w:r>
    </w:p>
    <w:p w14:paraId="76D38B9D" w14:textId="77777777" w:rsidR="005C61D3" w:rsidRDefault="005C61D3" w:rsidP="005C61D3">
      <w:pPr>
        <w:rPr>
          <w:sz w:val="24"/>
          <w:szCs w:val="24"/>
        </w:rPr>
      </w:pPr>
    </w:p>
    <w:p w14:paraId="2C9FFBC0" w14:textId="77777777" w:rsidR="005C61D3" w:rsidRPr="005C61D3" w:rsidRDefault="005C61D3" w:rsidP="005C61D3">
      <w:pPr>
        <w:rPr>
          <w:sz w:val="24"/>
          <w:szCs w:val="24"/>
        </w:rPr>
      </w:pPr>
      <w:r>
        <w:rPr>
          <w:sz w:val="24"/>
          <w:szCs w:val="24"/>
        </w:rPr>
        <w:t>Na všechny se těší Peťka a Lukáš</w:t>
      </w:r>
    </w:p>
    <w:p w14:paraId="1089B604" w14:textId="77777777" w:rsidR="00F413DE" w:rsidRPr="00A55F28" w:rsidRDefault="00F413DE" w:rsidP="00A55F28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0E1872F3" w14:textId="77777777" w:rsidR="004C6964" w:rsidRDefault="004C6964" w:rsidP="004C6964"/>
    <w:sectPr w:rsidR="004C6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B261B"/>
    <w:multiLevelType w:val="multilevel"/>
    <w:tmpl w:val="181E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B611D"/>
    <w:multiLevelType w:val="multilevel"/>
    <w:tmpl w:val="B7C0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A52AE"/>
    <w:multiLevelType w:val="multilevel"/>
    <w:tmpl w:val="35DC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F97B64"/>
    <w:multiLevelType w:val="multilevel"/>
    <w:tmpl w:val="FEA2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D5E74"/>
    <w:multiLevelType w:val="multilevel"/>
    <w:tmpl w:val="AE16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A742C3"/>
    <w:multiLevelType w:val="multilevel"/>
    <w:tmpl w:val="E89A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051787"/>
    <w:multiLevelType w:val="multilevel"/>
    <w:tmpl w:val="BB7A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AB7896"/>
    <w:multiLevelType w:val="multilevel"/>
    <w:tmpl w:val="C314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E63C81"/>
    <w:multiLevelType w:val="multilevel"/>
    <w:tmpl w:val="E5C6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2C7CA6"/>
    <w:multiLevelType w:val="multilevel"/>
    <w:tmpl w:val="77B2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CE03D2"/>
    <w:multiLevelType w:val="multilevel"/>
    <w:tmpl w:val="98D6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D80C3C"/>
    <w:multiLevelType w:val="multilevel"/>
    <w:tmpl w:val="2998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1E5E08"/>
    <w:multiLevelType w:val="multilevel"/>
    <w:tmpl w:val="4EDC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2B5722"/>
    <w:multiLevelType w:val="hybridMultilevel"/>
    <w:tmpl w:val="01B4A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D4DBF"/>
    <w:multiLevelType w:val="multilevel"/>
    <w:tmpl w:val="D1E8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4D7C50"/>
    <w:multiLevelType w:val="multilevel"/>
    <w:tmpl w:val="BD9C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F34CDF"/>
    <w:multiLevelType w:val="multilevel"/>
    <w:tmpl w:val="9F68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A42996"/>
    <w:multiLevelType w:val="multilevel"/>
    <w:tmpl w:val="4188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A17719"/>
    <w:multiLevelType w:val="multilevel"/>
    <w:tmpl w:val="A22C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BC5278"/>
    <w:multiLevelType w:val="multilevel"/>
    <w:tmpl w:val="160E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75125F"/>
    <w:multiLevelType w:val="multilevel"/>
    <w:tmpl w:val="F980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7D1C72"/>
    <w:multiLevelType w:val="multilevel"/>
    <w:tmpl w:val="EDB8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316680"/>
    <w:multiLevelType w:val="hybridMultilevel"/>
    <w:tmpl w:val="D4B81E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F1E30"/>
    <w:multiLevelType w:val="multilevel"/>
    <w:tmpl w:val="8132F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E95B41"/>
    <w:multiLevelType w:val="multilevel"/>
    <w:tmpl w:val="3BA2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E138EA"/>
    <w:multiLevelType w:val="multilevel"/>
    <w:tmpl w:val="5502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E62D16"/>
    <w:multiLevelType w:val="multilevel"/>
    <w:tmpl w:val="9D56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D759CD"/>
    <w:multiLevelType w:val="multilevel"/>
    <w:tmpl w:val="CAA8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4E7CA9"/>
    <w:multiLevelType w:val="multilevel"/>
    <w:tmpl w:val="7D34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7922138">
    <w:abstractNumId w:val="1"/>
  </w:num>
  <w:num w:numId="2" w16cid:durableId="286395049">
    <w:abstractNumId w:val="18"/>
  </w:num>
  <w:num w:numId="3" w16cid:durableId="678117058">
    <w:abstractNumId w:val="10"/>
  </w:num>
  <w:num w:numId="4" w16cid:durableId="1251818877">
    <w:abstractNumId w:val="16"/>
  </w:num>
  <w:num w:numId="5" w16cid:durableId="797800843">
    <w:abstractNumId w:val="11"/>
  </w:num>
  <w:num w:numId="6" w16cid:durableId="1536190378">
    <w:abstractNumId w:val="5"/>
  </w:num>
  <w:num w:numId="7" w16cid:durableId="1661419870">
    <w:abstractNumId w:val="17"/>
  </w:num>
  <w:num w:numId="8" w16cid:durableId="993220174">
    <w:abstractNumId w:val="23"/>
  </w:num>
  <w:num w:numId="9" w16cid:durableId="1351954671">
    <w:abstractNumId w:val="3"/>
  </w:num>
  <w:num w:numId="10" w16cid:durableId="1845439783">
    <w:abstractNumId w:val="2"/>
  </w:num>
  <w:num w:numId="11" w16cid:durableId="262343349">
    <w:abstractNumId w:val="12"/>
  </w:num>
  <w:num w:numId="12" w16cid:durableId="760566761">
    <w:abstractNumId w:val="4"/>
  </w:num>
  <w:num w:numId="13" w16cid:durableId="949050377">
    <w:abstractNumId w:val="7"/>
  </w:num>
  <w:num w:numId="14" w16cid:durableId="544561405">
    <w:abstractNumId w:val="25"/>
  </w:num>
  <w:num w:numId="15" w16cid:durableId="1098672928">
    <w:abstractNumId w:val="24"/>
  </w:num>
  <w:num w:numId="16" w16cid:durableId="1529685924">
    <w:abstractNumId w:val="28"/>
  </w:num>
  <w:num w:numId="17" w16cid:durableId="942147925">
    <w:abstractNumId w:val="6"/>
  </w:num>
  <w:num w:numId="18" w16cid:durableId="1914077113">
    <w:abstractNumId w:val="27"/>
  </w:num>
  <w:num w:numId="19" w16cid:durableId="1101489701">
    <w:abstractNumId w:val="14"/>
  </w:num>
  <w:num w:numId="20" w16cid:durableId="88355027">
    <w:abstractNumId w:val="19"/>
  </w:num>
  <w:num w:numId="21" w16cid:durableId="118694649">
    <w:abstractNumId w:val="15"/>
  </w:num>
  <w:num w:numId="22" w16cid:durableId="595403337">
    <w:abstractNumId w:val="21"/>
  </w:num>
  <w:num w:numId="23" w16cid:durableId="1569068473">
    <w:abstractNumId w:val="0"/>
  </w:num>
  <w:num w:numId="24" w16cid:durableId="1254972274">
    <w:abstractNumId w:val="8"/>
  </w:num>
  <w:num w:numId="25" w16cid:durableId="1355692253">
    <w:abstractNumId w:val="26"/>
  </w:num>
  <w:num w:numId="26" w16cid:durableId="1031221070">
    <w:abstractNumId w:val="9"/>
  </w:num>
  <w:num w:numId="27" w16cid:durableId="1588997290">
    <w:abstractNumId w:val="20"/>
  </w:num>
  <w:num w:numId="28" w16cid:durableId="964971100">
    <w:abstractNumId w:val="13"/>
  </w:num>
  <w:num w:numId="29" w16cid:durableId="15507580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C5"/>
    <w:rsid w:val="00124726"/>
    <w:rsid w:val="002855F2"/>
    <w:rsid w:val="002B5620"/>
    <w:rsid w:val="00307FB1"/>
    <w:rsid w:val="003344BD"/>
    <w:rsid w:val="004147AE"/>
    <w:rsid w:val="004C6964"/>
    <w:rsid w:val="004F7F81"/>
    <w:rsid w:val="00585D32"/>
    <w:rsid w:val="005C61D3"/>
    <w:rsid w:val="00613429"/>
    <w:rsid w:val="007E485F"/>
    <w:rsid w:val="00817A93"/>
    <w:rsid w:val="00835593"/>
    <w:rsid w:val="00960F44"/>
    <w:rsid w:val="00A55F28"/>
    <w:rsid w:val="00AB2E12"/>
    <w:rsid w:val="00B03C90"/>
    <w:rsid w:val="00BF1280"/>
    <w:rsid w:val="00BF2F68"/>
    <w:rsid w:val="00C03E92"/>
    <w:rsid w:val="00C248B3"/>
    <w:rsid w:val="00C346AC"/>
    <w:rsid w:val="00C90F78"/>
    <w:rsid w:val="00D12253"/>
    <w:rsid w:val="00DB7984"/>
    <w:rsid w:val="00E24876"/>
    <w:rsid w:val="00E3298D"/>
    <w:rsid w:val="00E948C3"/>
    <w:rsid w:val="00EB57D3"/>
    <w:rsid w:val="00EE1DD4"/>
    <w:rsid w:val="00F413DE"/>
    <w:rsid w:val="00F97427"/>
    <w:rsid w:val="00FB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F3EB"/>
  <w15:chartTrackingRefBased/>
  <w15:docId w15:val="{FF6AEB12-0D10-4382-9D9A-2F5D7FEE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17A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17A9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17A93"/>
    <w:rPr>
      <w:color w:val="0000FF"/>
      <w:u w:val="single"/>
      <w:shd w:val="clear" w:color="auto" w:fill="auto"/>
    </w:rPr>
  </w:style>
  <w:style w:type="character" w:styleId="Sledovanodkaz">
    <w:name w:val="FollowedHyperlink"/>
    <w:basedOn w:val="Standardnpsmoodstavce"/>
    <w:uiPriority w:val="99"/>
    <w:semiHidden/>
    <w:unhideWhenUsed/>
    <w:rsid w:val="002855F2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307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93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884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2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9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78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3480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5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0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1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881861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8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60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33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6924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83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6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33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84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61653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80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1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782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78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23620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7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6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25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20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81759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7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2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25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95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563460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82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8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47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6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67666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1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56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8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56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99240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24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0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01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5789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1258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1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7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18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76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7673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92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35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03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8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86945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92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07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96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93601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57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90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88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43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76346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6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06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69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24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1967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16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53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93913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24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77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176511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5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3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16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36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15541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83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9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01375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0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2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51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33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382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Vlček Lukáš</dc:creator>
  <cp:keywords/>
  <dc:description/>
  <cp:lastModifiedBy>Vlček Lukáš</cp:lastModifiedBy>
  <cp:revision>3</cp:revision>
  <dcterms:created xsi:type="dcterms:W3CDTF">2024-06-03T07:46:00Z</dcterms:created>
  <dcterms:modified xsi:type="dcterms:W3CDTF">2024-06-03T07:50:00Z</dcterms:modified>
</cp:coreProperties>
</file>