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1FD1" w:rsidRPr="00BF1394" w:rsidRDefault="00BE1FD1" w:rsidP="00BF1394">
      <w:pPr>
        <w:jc w:val="center"/>
        <w:rPr>
          <w:b/>
          <w:sz w:val="16"/>
          <w:szCs w:val="16"/>
        </w:rPr>
      </w:pPr>
      <w:r w:rsidRPr="00BF1394">
        <w:rPr>
          <w:b/>
          <w:sz w:val="56"/>
          <w:szCs w:val="56"/>
        </w:rPr>
        <w:t>Hanácká Trefa</w:t>
      </w:r>
      <w:r w:rsidR="00BF1394">
        <w:rPr>
          <w:b/>
          <w:sz w:val="56"/>
          <w:szCs w:val="56"/>
        </w:rPr>
        <w:br/>
      </w:r>
      <w:r w:rsidRPr="00BE1FD1">
        <w:rPr>
          <w:sz w:val="28"/>
          <w:szCs w:val="28"/>
        </w:rPr>
        <w:t>sportovní klub</w:t>
      </w:r>
      <w:r>
        <w:rPr>
          <w:sz w:val="28"/>
          <w:szCs w:val="28"/>
        </w:rPr>
        <w:t xml:space="preserve"> se sídlem Dolní 3659/4, 796 01  Prostějov</w:t>
      </w:r>
      <w:r>
        <w:rPr>
          <w:sz w:val="28"/>
          <w:szCs w:val="28"/>
        </w:rPr>
        <w:br/>
      </w:r>
    </w:p>
    <w:p w:rsidR="00BE1FD1" w:rsidRDefault="00BE1FD1" w:rsidP="00BE1FD1">
      <w:pPr>
        <w:jc w:val="center"/>
        <w:rPr>
          <w:sz w:val="28"/>
          <w:szCs w:val="28"/>
        </w:rPr>
      </w:pPr>
      <w:r>
        <w:rPr>
          <w:b/>
          <w:sz w:val="28"/>
          <w:szCs w:val="28"/>
        </w:rPr>
        <w:t>Zápis ze schůze výkonného výboru konané dne 3. listopadu 2017</w:t>
      </w:r>
    </w:p>
    <w:p w:rsidR="00BE1FD1" w:rsidRPr="00BE1FD1" w:rsidRDefault="00BE1FD1" w:rsidP="00BE1FD1">
      <w:pPr>
        <w:rPr>
          <w:sz w:val="24"/>
          <w:szCs w:val="24"/>
        </w:rPr>
      </w:pPr>
      <w:r w:rsidRPr="00BF1394">
        <w:rPr>
          <w:sz w:val="16"/>
          <w:szCs w:val="16"/>
        </w:rPr>
        <w:br/>
      </w:r>
      <w:r w:rsidRPr="00BE1FD1">
        <w:rPr>
          <w:sz w:val="24"/>
          <w:szCs w:val="24"/>
        </w:rPr>
        <w:t>přítomni: Lukáš Vlček, Pavel Kotyza, Luboš Karásek</w:t>
      </w:r>
      <w:r w:rsidRPr="00BE1FD1">
        <w:rPr>
          <w:sz w:val="24"/>
          <w:szCs w:val="24"/>
        </w:rPr>
        <w:br/>
        <w:t>omluveni: nikdo</w:t>
      </w:r>
      <w:r w:rsidRPr="00BE1FD1">
        <w:rPr>
          <w:sz w:val="24"/>
          <w:szCs w:val="24"/>
        </w:rPr>
        <w:br/>
        <w:t>hosté: bez hostů</w:t>
      </w:r>
    </w:p>
    <w:p w:rsidR="00BE1FD1" w:rsidRDefault="00BE1FD1" w:rsidP="00BE1FD1">
      <w:pPr>
        <w:jc w:val="both"/>
        <w:rPr>
          <w:sz w:val="24"/>
          <w:szCs w:val="24"/>
        </w:rPr>
      </w:pPr>
      <w:r w:rsidRPr="00BE1FD1">
        <w:rPr>
          <w:sz w:val="24"/>
          <w:szCs w:val="24"/>
        </w:rPr>
        <w:t xml:space="preserve">Z důvodu blížící se schůze VV ČKS v Praze, jehož je Pavel Kotyza členem, jsme probírali naše požadavky na pořádání turnajů Masters na rok 2018. </w:t>
      </w:r>
      <w:r>
        <w:rPr>
          <w:sz w:val="24"/>
          <w:szCs w:val="24"/>
        </w:rPr>
        <w:t>Shodli jsme se na tom, že požádáme opět o tři tyto podniky s tím, že nejlepší by bylo rozprostřít je do období duben-léto-záři.</w:t>
      </w:r>
    </w:p>
    <w:p w:rsidR="00BE1FD1" w:rsidRDefault="00BE1FD1" w:rsidP="00BE1FD1">
      <w:pPr>
        <w:jc w:val="both"/>
        <w:rPr>
          <w:sz w:val="24"/>
          <w:szCs w:val="24"/>
        </w:rPr>
      </w:pPr>
      <w:r>
        <w:rPr>
          <w:sz w:val="24"/>
          <w:szCs w:val="24"/>
        </w:rPr>
        <w:t>Řešili jsme také kde by se Mastery pořádaly, Bedihošť je jasný, možnost pořádání v Čelčicích i s možností přespání ve stanech u hřiště je otevřena – je třeba prověřit u starosty – zajistí Lukáš.</w:t>
      </w:r>
    </w:p>
    <w:p w:rsidR="00BE1FD1" w:rsidRDefault="00BE1FD1" w:rsidP="00BE1FD1">
      <w:pPr>
        <w:jc w:val="both"/>
        <w:rPr>
          <w:sz w:val="24"/>
          <w:szCs w:val="24"/>
        </w:rPr>
      </w:pPr>
      <w:r>
        <w:rPr>
          <w:sz w:val="24"/>
          <w:szCs w:val="24"/>
        </w:rPr>
        <w:t>Dále Luboš otevřel otázku nadcházející členské schůze a jejího konání v důstojnějším prostředí než tomu bylo minule. Navrhl např. restauraci Šnyt s tím, že možnost uskutečnění schůze zde prověří. Schůze by se měla konat na přelomu únor/březen – přesné datum bude teprve rozhodnuto.</w:t>
      </w:r>
    </w:p>
    <w:p w:rsidR="00BE1FD1" w:rsidRDefault="00BE1FD1" w:rsidP="00BE1FD1">
      <w:pPr>
        <w:jc w:val="both"/>
        <w:rPr>
          <w:sz w:val="24"/>
          <w:szCs w:val="24"/>
        </w:rPr>
      </w:pPr>
      <w:r>
        <w:rPr>
          <w:sz w:val="24"/>
          <w:szCs w:val="24"/>
        </w:rPr>
        <w:t>Znovu jsme otevřeli projekt patriotů turnajů, který v tomto roce příliš nezaujal, prakticky se chopili jen Pavel a Lukáš (Luboš již několik let pořádá Karáskovo sluníčko). V diskuzi padaly různé návrhy pro i proti, nakonec jsme se shodli, že Pavel s Lukášem vypracují „návod“ jak by taková patronace měla skutečně vypadat</w:t>
      </w:r>
      <w:r w:rsidR="006951A9">
        <w:rPr>
          <w:sz w:val="24"/>
          <w:szCs w:val="24"/>
        </w:rPr>
        <w:t xml:space="preserve">, </w:t>
      </w:r>
      <w:r w:rsidR="001E2B58">
        <w:rPr>
          <w:sz w:val="24"/>
          <w:szCs w:val="24"/>
        </w:rPr>
        <w:t xml:space="preserve">dále </w:t>
      </w:r>
      <w:r w:rsidR="006951A9">
        <w:rPr>
          <w:sz w:val="24"/>
          <w:szCs w:val="24"/>
        </w:rPr>
        <w:t>co by bylo třeba k tomu zakoupit</w:t>
      </w:r>
      <w:r w:rsidR="001E2B58">
        <w:rPr>
          <w:sz w:val="24"/>
          <w:szCs w:val="24"/>
        </w:rPr>
        <w:t>, protože většina vybavení k pořádání turnajů je v osobním Lubošově majetku a ten s půjčováním třetím osobám (členům HT) zásadně nesouhlasí,</w:t>
      </w:r>
      <w:r w:rsidR="006951A9">
        <w:rPr>
          <w:sz w:val="24"/>
          <w:szCs w:val="24"/>
        </w:rPr>
        <w:t xml:space="preserve"> apod.</w:t>
      </w:r>
      <w:r>
        <w:rPr>
          <w:sz w:val="24"/>
          <w:szCs w:val="24"/>
        </w:rPr>
        <w:t xml:space="preserve"> a následně probereme na dalším VV – s možností konečného hlasování.</w:t>
      </w:r>
    </w:p>
    <w:p w:rsidR="006951A9" w:rsidRDefault="006951A9" w:rsidP="00BE1FD1">
      <w:pPr>
        <w:jc w:val="both"/>
        <w:rPr>
          <w:sz w:val="24"/>
          <w:szCs w:val="24"/>
        </w:rPr>
      </w:pPr>
      <w:r>
        <w:rPr>
          <w:sz w:val="24"/>
          <w:szCs w:val="24"/>
        </w:rPr>
        <w:t>Pavel otevřel otázku aktuálnosti evidence členské základny. Zde mu bylo odpovězeno, že členové na www stránkách jsou aktuální s tím, že si toto může ověřit, pokud by zjistil nesrovnalosti, je možno upravit. Dále bylo dohodnuto, že Luboš zašle aktuální seznam členské základny dle zaplacených členských příspěvků, který pečlivě eviduje.</w:t>
      </w:r>
    </w:p>
    <w:p w:rsidR="006951A9" w:rsidRDefault="006951A9" w:rsidP="00BE1FD1">
      <w:pPr>
        <w:jc w:val="both"/>
        <w:rPr>
          <w:sz w:val="24"/>
          <w:szCs w:val="24"/>
        </w:rPr>
      </w:pPr>
      <w:r>
        <w:rPr>
          <w:sz w:val="24"/>
          <w:szCs w:val="24"/>
        </w:rPr>
        <w:t>Dále se Pavel dotázal kolik peněz máme aktuálně na účtu HT vedeného u FIO banky (souvislost se stránkou givt.cz) na toto jsme na místě odpověď neznali, přislíbeno že mu Lukáš info zašle.</w:t>
      </w:r>
    </w:p>
    <w:p w:rsidR="001E2B58" w:rsidRDefault="001E2B58" w:rsidP="00BE1FD1">
      <w:pPr>
        <w:jc w:val="both"/>
        <w:rPr>
          <w:sz w:val="24"/>
          <w:szCs w:val="24"/>
        </w:rPr>
      </w:pPr>
      <w:r>
        <w:rPr>
          <w:sz w:val="24"/>
          <w:szCs w:val="24"/>
        </w:rPr>
        <w:t xml:space="preserve">Dalším diskutovaným bodem pak byla otázka zapojení juniorů do kuličkového sportu, juniorů máme postupně méně (přechod do kategorie dospělých) a bylo by dobré je přivést k tomuto </w:t>
      </w:r>
      <w:r>
        <w:rPr>
          <w:sz w:val="24"/>
          <w:szCs w:val="24"/>
        </w:rPr>
        <w:lastRenderedPageBreak/>
        <w:t>sportu. Možnosti letáčků do škol, turnaj pouze pro juniory – tento bod je k dalšímu zamyšlení.</w:t>
      </w:r>
    </w:p>
    <w:p w:rsidR="001E2B58" w:rsidRDefault="001E2B58" w:rsidP="00BE1FD1">
      <w:pPr>
        <w:jc w:val="both"/>
        <w:rPr>
          <w:sz w:val="24"/>
          <w:szCs w:val="24"/>
        </w:rPr>
      </w:pPr>
      <w:r>
        <w:rPr>
          <w:sz w:val="24"/>
          <w:szCs w:val="24"/>
        </w:rPr>
        <w:t>Již dříve jsme se rozhodli, že by náš klub uspořádal jeden z turnajů Dominion v rámci celorepublikové Dominion Tour. Jak však Pavel zjistil, tato série se již pro další období neplánuje, organizátory to již dále nenaplňuje jako dříve. Přesto se Pavel pokusí zjistit zda by nějaké možnosti k uspořádání přeci jen nebyly.</w:t>
      </w:r>
    </w:p>
    <w:p w:rsidR="001E2B58" w:rsidRDefault="001E2B58" w:rsidP="00BE1FD1">
      <w:pPr>
        <w:jc w:val="both"/>
        <w:rPr>
          <w:sz w:val="24"/>
          <w:szCs w:val="24"/>
        </w:rPr>
      </w:pPr>
      <w:r>
        <w:rPr>
          <w:sz w:val="24"/>
          <w:szCs w:val="24"/>
        </w:rPr>
        <w:t>Hovořili jsme i o možnosti dotace pro náš klub ze strany Statutárního města Prostějov. Lukáš zjistí jak je to s dotacemi, co je třeba vyplnit, jak je tento proces náročný a zda je vůbec možné nějaké dotace získat.</w:t>
      </w:r>
    </w:p>
    <w:p w:rsidR="001E2B58" w:rsidRDefault="001E2B58" w:rsidP="00BE1FD1">
      <w:pPr>
        <w:jc w:val="both"/>
        <w:rPr>
          <w:sz w:val="24"/>
          <w:szCs w:val="24"/>
        </w:rPr>
      </w:pPr>
      <w:r>
        <w:rPr>
          <w:sz w:val="24"/>
          <w:szCs w:val="24"/>
        </w:rPr>
        <w:t>Pavel navrhl uspořádat nějaký speciální turnaj po vzoru našich pražských kolegů – dvojboj či trojboj, toto však budeme řešit až bude známa termínová listina na rok 2018.</w:t>
      </w:r>
    </w:p>
    <w:p w:rsidR="001E2B58" w:rsidRDefault="001E2B58" w:rsidP="00BE1FD1">
      <w:pPr>
        <w:jc w:val="both"/>
        <w:rPr>
          <w:sz w:val="24"/>
          <w:szCs w:val="24"/>
        </w:rPr>
      </w:pPr>
      <w:r>
        <w:rPr>
          <w:sz w:val="24"/>
          <w:szCs w:val="24"/>
        </w:rPr>
        <w:t xml:space="preserve">Zajímavým nápadem pak je možnost rozšířit započítávání bodů do turnaje o Mistra Hané i na brněnských turnajích. Tedy více motivovat naše hráče k návštěvě open turnajů v Brně </w:t>
      </w:r>
      <w:r>
        <w:rPr>
          <w:sz w:val="24"/>
          <w:szCs w:val="24"/>
        </w:rPr>
        <w:br/>
        <w:t>a samozřejmě i naopak. Lukáš probere s kolegy z Brna (Chrobáci Brno).</w:t>
      </w:r>
    </w:p>
    <w:p w:rsidR="001E2B58" w:rsidRDefault="001E2B58" w:rsidP="00BE1FD1">
      <w:pPr>
        <w:jc w:val="both"/>
        <w:rPr>
          <w:sz w:val="24"/>
          <w:szCs w:val="24"/>
        </w:rPr>
      </w:pPr>
      <w:r>
        <w:rPr>
          <w:sz w:val="24"/>
          <w:szCs w:val="24"/>
        </w:rPr>
        <w:t>Pavel navrhl možnost uspořádání propagačního turnaje s tím, že bychom např. opekli sele a nejen si zahráli, ale i poseděli a utužili vztahy s případnými novými hráči. Toto Luboš razantně odmítl s tím, že raději než investovat do selete pro neznámé lidi, tak raději zaplatit pohoštění v rámci členské schůze pro všechny přítomné členy – nicméně zde šlo jen o diskuzi, bez jakéhokoliv závěru.</w:t>
      </w:r>
    </w:p>
    <w:p w:rsidR="00BF1394" w:rsidRDefault="00BF1394" w:rsidP="00BE1FD1">
      <w:pPr>
        <w:jc w:val="both"/>
        <w:rPr>
          <w:sz w:val="24"/>
          <w:szCs w:val="24"/>
        </w:rPr>
      </w:pPr>
      <w:r>
        <w:rPr>
          <w:sz w:val="24"/>
          <w:szCs w:val="24"/>
        </w:rPr>
        <w:t xml:space="preserve">Dále Pavel požádal o upravení úvodního slova na klubovém webu, text je již „zastaralý“ </w:t>
      </w:r>
      <w:r>
        <w:rPr>
          <w:sz w:val="24"/>
          <w:szCs w:val="24"/>
        </w:rPr>
        <w:br/>
        <w:t>a poplatný době kdy klub vznikl, tedy jsou zde zmínky téměř jen o kuličkách. Úpravu Lukáš přislíbil.</w:t>
      </w:r>
    </w:p>
    <w:p w:rsidR="00BF1394" w:rsidRDefault="00BF1394" w:rsidP="00BE1FD1">
      <w:pPr>
        <w:jc w:val="both"/>
        <w:rPr>
          <w:sz w:val="24"/>
          <w:szCs w:val="24"/>
        </w:rPr>
      </w:pPr>
      <w:r>
        <w:rPr>
          <w:sz w:val="24"/>
          <w:szCs w:val="24"/>
        </w:rPr>
        <w:t>Luboš připomněl, že do konce roku je třeba na web doplnil zápisy z členských schůzí, Lukáš opět přislíbil.</w:t>
      </w:r>
    </w:p>
    <w:p w:rsidR="00BF1394" w:rsidRDefault="00BF1394" w:rsidP="00BE1FD1">
      <w:pPr>
        <w:jc w:val="both"/>
        <w:rPr>
          <w:sz w:val="24"/>
          <w:szCs w:val="24"/>
        </w:rPr>
      </w:pPr>
      <w:r>
        <w:rPr>
          <w:sz w:val="24"/>
          <w:szCs w:val="24"/>
        </w:rPr>
        <w:t>Předposlední bod se týkal již výše zmíněné přípravy na členskou schůzi v roce 2018, padly návrhy na restaurace, na možnost večeře či pohoštění pro členy – zajistí Luboš.</w:t>
      </w:r>
    </w:p>
    <w:p w:rsidR="00BF1394" w:rsidRDefault="00BF1394" w:rsidP="00BE1FD1">
      <w:pPr>
        <w:jc w:val="both"/>
        <w:rPr>
          <w:sz w:val="24"/>
          <w:szCs w:val="24"/>
        </w:rPr>
      </w:pPr>
      <w:r>
        <w:rPr>
          <w:sz w:val="24"/>
          <w:szCs w:val="24"/>
        </w:rPr>
        <w:t>Lukáš informoval, že se zcela nepodařilo zapsat náš klub jako z.s., což vyžaduje nový občanský zákoník, žádost byla vrácena. Věc bude předána společnosti, která se zápisy do spolkového rejstříku zabývá profesionálně, cena cca 4 700,-.</w:t>
      </w:r>
    </w:p>
    <w:p w:rsidR="00BE1FD1" w:rsidRPr="00BF1394" w:rsidRDefault="00BF1394" w:rsidP="00BF1394">
      <w:pPr>
        <w:rPr>
          <w:sz w:val="20"/>
          <w:szCs w:val="20"/>
        </w:rPr>
      </w:pPr>
      <w:r>
        <w:rPr>
          <w:sz w:val="24"/>
          <w:szCs w:val="24"/>
        </w:rPr>
        <w:br/>
        <w:t>Zapsal: Lukáš Vlček ………………</w:t>
      </w:r>
      <w:r>
        <w:rPr>
          <w:sz w:val="24"/>
          <w:szCs w:val="24"/>
        </w:rPr>
        <w:br/>
      </w:r>
      <w:r>
        <w:rPr>
          <w:sz w:val="24"/>
          <w:szCs w:val="24"/>
        </w:rPr>
        <w:br/>
        <w:t>Ověřil: Pavel Kotyza ……………………………….</w:t>
      </w:r>
      <w:r>
        <w:rPr>
          <w:sz w:val="24"/>
          <w:szCs w:val="24"/>
        </w:rPr>
        <w:tab/>
      </w:r>
      <w:r>
        <w:rPr>
          <w:sz w:val="24"/>
          <w:szCs w:val="24"/>
        </w:rPr>
        <w:tab/>
        <w:t>Luboš Karásek ……………………….</w:t>
      </w:r>
      <w:r>
        <w:rPr>
          <w:sz w:val="24"/>
          <w:szCs w:val="24"/>
        </w:rPr>
        <w:br/>
      </w:r>
      <w:r>
        <w:rPr>
          <w:b/>
          <w:sz w:val="20"/>
          <w:szCs w:val="20"/>
        </w:rPr>
        <w:br/>
      </w:r>
      <w:bookmarkStart w:id="0" w:name="_GoBack"/>
      <w:bookmarkEnd w:id="0"/>
      <w:r>
        <w:rPr>
          <w:b/>
          <w:sz w:val="20"/>
          <w:szCs w:val="20"/>
        </w:rPr>
        <w:t xml:space="preserve">Příloha: </w:t>
      </w:r>
      <w:r>
        <w:rPr>
          <w:sz w:val="20"/>
          <w:szCs w:val="20"/>
        </w:rPr>
        <w:t>Prezenční listina z 3.11.2017</w:t>
      </w:r>
    </w:p>
    <w:sectPr w:rsidR="00BE1FD1" w:rsidRPr="00BF139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1FD1"/>
    <w:rsid w:val="001E2B58"/>
    <w:rsid w:val="00376F95"/>
    <w:rsid w:val="006951A9"/>
    <w:rsid w:val="00BE1FD1"/>
    <w:rsid w:val="00BF139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2</Pages>
  <Words>653</Words>
  <Characters>3857</Characters>
  <Application>Microsoft Office Word</Application>
  <DocSecurity>0</DocSecurity>
  <Lines>32</Lines>
  <Paragraphs>9</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4501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Vlček Lukáš</dc:creator>
  <cp:lastModifiedBy>Vlček Lukáš</cp:lastModifiedBy>
  <cp:revision>2</cp:revision>
  <dcterms:created xsi:type="dcterms:W3CDTF">2017-12-13T14:33:00Z</dcterms:created>
  <dcterms:modified xsi:type="dcterms:W3CDTF">2017-12-14T14:48:00Z</dcterms:modified>
</cp:coreProperties>
</file>